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2CA2" w14:textId="36E0D931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Конспект занятия педагога-психолога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B21D4B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Тема урока: «Что такое эмоции и почему важно уметь ими управлять?»</w:t>
      </w:r>
    </w:p>
    <w:p w14:paraId="771A82EF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763C9">
        <w:rPr>
          <w:rFonts w:ascii="Times New Roman" w:hAnsi="Times New Roman" w:cs="Times New Roman"/>
          <w:sz w:val="24"/>
          <w:szCs w:val="24"/>
        </w:rPr>
        <w:t xml:space="preserve"> Формирование понимания эмоций, обучение способам распознавания и управления эмоциями для успешной адаптации ребенка в социуме.</w:t>
      </w:r>
    </w:p>
    <w:p w14:paraId="4F1E0FF9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F5794C1" w14:textId="77777777" w:rsidR="00A763C9" w:rsidRPr="00A763C9" w:rsidRDefault="00A763C9" w:rsidP="00A763C9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Ознакомление детей с понятием «эмоции».</w:t>
      </w:r>
    </w:p>
    <w:p w14:paraId="6DF28D06" w14:textId="77777777" w:rsidR="00A763C9" w:rsidRPr="00A763C9" w:rsidRDefault="00A763C9" w:rsidP="00A763C9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Развитие способности осознавать собственные чувства и реакции окружающих.</w:t>
      </w:r>
    </w:p>
    <w:p w14:paraId="0D190203" w14:textId="77777777" w:rsidR="00A763C9" w:rsidRPr="00A763C9" w:rsidRDefault="00A763C9" w:rsidP="00A763C9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Обучение методикам саморегуляции эмоций и управлению поведением.</w:t>
      </w:r>
    </w:p>
    <w:p w14:paraId="136EF70C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b/>
          <w:bCs/>
          <w:sz w:val="24"/>
          <w:szCs w:val="24"/>
        </w:rPr>
        <w:t>Форма организации занятий:</w:t>
      </w:r>
      <w:r w:rsidRPr="00A763C9">
        <w:rPr>
          <w:rFonts w:ascii="Times New Roman" w:hAnsi="Times New Roman" w:cs="Times New Roman"/>
          <w:sz w:val="24"/>
          <w:szCs w:val="24"/>
        </w:rPr>
        <w:t xml:space="preserve"> групповая работа с элементами игры и практической деятельности.</w:t>
      </w:r>
    </w:p>
    <w:p w14:paraId="0F6102EC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Ход занятия:</w:t>
      </w:r>
    </w:p>
    <w:p w14:paraId="17B9E344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1. Приветствие и разминка</w:t>
      </w:r>
    </w:p>
    <w:p w14:paraId="51505EC6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Педагог приветствует учеников и проводит игровое упражнение на знакомство и настройку позитивного настроя («Передай улыбку соседу»).</w:t>
      </w:r>
    </w:p>
    <w:p w14:paraId="1350BF2E" w14:textId="3EB813EA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63C9">
        <w:rPr>
          <w:rFonts w:ascii="Times New Roman" w:hAnsi="Times New Roman" w:cs="Times New Roman"/>
          <w:sz w:val="24"/>
          <w:szCs w:val="24"/>
        </w:rPr>
        <w:t>Основная часть:</w:t>
      </w:r>
    </w:p>
    <w:p w14:paraId="1BC2F4BF" w14:textId="12296061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1. Что такое эмоции?</w:t>
      </w:r>
    </w:p>
    <w:p w14:paraId="2133FD3C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Дети совместно размышляют над вопросом, что такое эмоции, зачем они нужны человеку и какие бывают основные эмоции (радость, грусть, страх, гнев).</w:t>
      </w:r>
    </w:p>
    <w:p w14:paraId="6286A2F6" w14:textId="15F2DC89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2. Практическое задание «Цветовые карточки»</w:t>
      </w:r>
    </w:p>
    <w:p w14:paraId="6226B219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Детям предлагается выбрать цветовую карточку, отражающую их настроение на данный момент, и объяснить выбор цвета.</w:t>
      </w:r>
    </w:p>
    <w:p w14:paraId="018B5728" w14:textId="6B352C23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3. Упражнение «Коробочка чувств»</w:t>
      </w:r>
    </w:p>
    <w:p w14:paraId="599B467D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Каждый ребенок записывает свою ситуацию, вызвавшую определенную эмоцию, на листочке бумаги и складывает его в коробочку. Затем дети обмениваются записками и пытаются определить чувство другого ученика.</w:t>
      </w:r>
    </w:p>
    <w:p w14:paraId="5DCDD736" w14:textId="5FD617DA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63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A763C9">
        <w:rPr>
          <w:rFonts w:ascii="Times New Roman" w:hAnsi="Times New Roman" w:cs="Times New Roman"/>
          <w:sz w:val="24"/>
          <w:szCs w:val="24"/>
        </w:rPr>
        <w:t>«Чувства вокруг нас»</w:t>
      </w:r>
    </w:p>
    <w:p w14:paraId="3CC61380" w14:textId="2527EA62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763C9">
        <w:rPr>
          <w:rFonts w:ascii="Times New Roman" w:hAnsi="Times New Roman" w:cs="Times New Roman"/>
          <w:sz w:val="24"/>
          <w:szCs w:val="24"/>
        </w:rPr>
        <w:t>етям показывают картинки с разными ситуациями, и они определяют, какую эмоцию испытывает персонаж.</w:t>
      </w:r>
    </w:p>
    <w:p w14:paraId="15E6EA06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3. Заключительная часть:</w:t>
      </w:r>
    </w:p>
    <w:p w14:paraId="56AC9775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Обобщение полученных знаний и обсуждение способов применения техник саморегуляции в повседневной жизни.</w:t>
      </w:r>
    </w:p>
    <w:p w14:paraId="363B54F2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4. Рефлексия:</w:t>
      </w:r>
    </w:p>
    <w:p w14:paraId="1D36A1E8" w14:textId="77777777" w:rsidR="00A763C9" w:rsidRPr="00A763C9" w:rsidRDefault="00A763C9" w:rsidP="00A763C9">
      <w:pPr>
        <w:rPr>
          <w:rFonts w:ascii="Times New Roman" w:hAnsi="Times New Roman" w:cs="Times New Roman"/>
          <w:sz w:val="24"/>
          <w:szCs w:val="24"/>
        </w:rPr>
      </w:pPr>
      <w:r w:rsidRPr="00A763C9">
        <w:rPr>
          <w:rFonts w:ascii="Times New Roman" w:hAnsi="Times New Roman" w:cs="Times New Roman"/>
          <w:sz w:val="24"/>
          <w:szCs w:val="24"/>
        </w:rPr>
        <w:t>Ребята рассказывают, чему научились, и оценивают свое участие в занятии с помощью смайликов (радостный, грустный, удивленный).</w:t>
      </w:r>
    </w:p>
    <w:p w14:paraId="70F6D04D" w14:textId="77777777" w:rsidR="002E041C" w:rsidRDefault="002E041C"/>
    <w:sectPr w:rsidR="002E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7EAB"/>
    <w:multiLevelType w:val="multilevel"/>
    <w:tmpl w:val="692E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65367"/>
    <w:multiLevelType w:val="multilevel"/>
    <w:tmpl w:val="923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10519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9607224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37913348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7860793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77944710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39716453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AA"/>
    <w:rsid w:val="00095195"/>
    <w:rsid w:val="002E041C"/>
    <w:rsid w:val="00423939"/>
    <w:rsid w:val="00911240"/>
    <w:rsid w:val="009244FE"/>
    <w:rsid w:val="00A131AA"/>
    <w:rsid w:val="00A763C9"/>
    <w:rsid w:val="00B3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493"/>
  <w15:chartTrackingRefBased/>
  <w15:docId w15:val="{C113CD87-D091-437F-839A-14D676D8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1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1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1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1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3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2025-09-11T05:29:00Z</dcterms:created>
  <dcterms:modified xsi:type="dcterms:W3CDTF">2025-09-11T05:32:00Z</dcterms:modified>
</cp:coreProperties>
</file>